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A92" w:rsidRPr="000B5A52" w:rsidRDefault="009B0A92" w:rsidP="009B0A92">
      <w:pPr>
        <w:spacing w:after="0" w:line="277" w:lineRule="atLeast"/>
        <w:ind w:firstLine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0D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B0A92" w:rsidRPr="000B5A52" w:rsidRDefault="009B0A92" w:rsidP="009B0A92">
      <w:pPr>
        <w:spacing w:line="277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до </w:t>
      </w:r>
      <w:proofErr w:type="spellStart"/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конкурсної</w:t>
      </w:r>
      <w:proofErr w:type="spellEnd"/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документації</w:t>
      </w:r>
      <w:proofErr w:type="spellEnd"/>
    </w:p>
    <w:p w:rsidR="009B0A92" w:rsidRPr="000B5A52" w:rsidRDefault="009B0A92" w:rsidP="009B0A92">
      <w:pPr>
        <w:spacing w:after="0" w:line="240" w:lineRule="auto"/>
        <w:ind w:left="623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 проведення конкурсу                                                з призначення управителя</w:t>
      </w:r>
    </w:p>
    <w:p w:rsidR="000B5A52" w:rsidRPr="000B5A52" w:rsidRDefault="000B5A52" w:rsidP="000B5A52">
      <w:pPr>
        <w:spacing w:after="0" w:line="27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9B0A92"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багатоквартирного будинку</w:t>
      </w:r>
      <w:r w:rsidR="009B0A92"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r w:rsidR="009B0A92" w:rsidRPr="000B5A5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823AF" w:rsidRDefault="000B5A52" w:rsidP="000B5A52">
      <w:pPr>
        <w:spacing w:after="0" w:line="277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="009B0A92" w:rsidRPr="000B5A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ДОВІДКА</w:t>
      </w:r>
      <w:r w:rsidR="009B0A92" w:rsidRPr="000B5A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</w:t>
      </w:r>
      <w:r w:rsidR="00D823AF"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</w:t>
      </w:r>
      <w:proofErr w:type="spellStart"/>
      <w:r w:rsidR="00D823AF"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наявність</w:t>
      </w:r>
      <w:proofErr w:type="spellEnd"/>
      <w:r w:rsidR="00D823AF"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823AF"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матеріально-технічної</w:t>
      </w:r>
      <w:proofErr w:type="spellEnd"/>
      <w:r w:rsidR="00D823AF"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823AF"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</w:t>
      </w:r>
      <w:proofErr w:type="spellEnd"/>
      <w:r w:rsidR="00D823AF"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="00D823AF"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обладнання</w:t>
      </w:r>
      <w:proofErr w:type="spellEnd"/>
    </w:p>
    <w:p w:rsidR="000B5A52" w:rsidRDefault="009B0A92" w:rsidP="000B5A52">
      <w:pPr>
        <w:spacing w:after="0" w:line="277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F3F04">
        <w:rPr>
          <w:rFonts w:ascii="Arial" w:eastAsia="Times New Roman" w:hAnsi="Arial" w:cs="Arial"/>
          <w:color w:val="666666"/>
          <w:sz w:val="19"/>
          <w:szCs w:val="19"/>
          <w:lang w:eastAsia="ru-RU"/>
        </w:rPr>
        <w:t> </w:t>
      </w:r>
      <w:r w:rsidRPr="009B0A92">
        <w:rPr>
          <w:rFonts w:ascii="Arial" w:eastAsia="Times New Roman" w:hAnsi="Arial" w:cs="Arial"/>
          <w:color w:val="666666"/>
          <w:sz w:val="19"/>
          <w:szCs w:val="19"/>
          <w:lang w:val="uk-UA" w:eastAsia="ru-RU"/>
        </w:rPr>
        <w:br/>
      </w:r>
      <w:r w:rsidRPr="000B5A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Ми, </w:t>
      </w:r>
      <w:r w:rsidR="000B5A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</w:t>
      </w:r>
    </w:p>
    <w:p w:rsidR="000B5A52" w:rsidRDefault="009B0A92" w:rsidP="000B5A52">
      <w:pPr>
        <w:spacing w:after="0" w:line="277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B5A5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(назва учасника)</w:t>
      </w:r>
    </w:p>
    <w:p w:rsidR="00D823AF" w:rsidRDefault="009B0A92" w:rsidP="000B5A52">
      <w:pPr>
        <w:spacing w:after="0" w:line="277" w:lineRule="atLeas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B5A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надаємо у складі своєї пропозиції інформацію щодо </w:t>
      </w:r>
      <w:r w:rsidR="00D823AF" w:rsidRPr="00D823A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наявності обладнання та матеріально-технічної бази</w:t>
      </w:r>
    </w:p>
    <w:p w:rsidR="00D823AF" w:rsidRDefault="00D823AF" w:rsidP="000B5A52">
      <w:pPr>
        <w:spacing w:after="0" w:line="277" w:lineRule="atLeas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1"/>
        <w:gridCol w:w="3115"/>
        <w:gridCol w:w="1855"/>
        <w:gridCol w:w="1855"/>
        <w:gridCol w:w="1855"/>
      </w:tblGrid>
      <w:tr w:rsidR="00D823AF" w:rsidRPr="008F3F04" w:rsidTr="00B61839">
        <w:tc>
          <w:tcPr>
            <w:tcW w:w="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D823AF" w:rsidRPr="008F3F04" w:rsidRDefault="00D823AF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3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D823AF" w:rsidRPr="008F3F04" w:rsidRDefault="00D823AF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Найменування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</w:t>
            </w:r>
            <w:proofErr w:type="gram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іально-технічної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D823AF" w:rsidRPr="008F3F04" w:rsidRDefault="00D823AF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Орендовані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виробничі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потужності</w:t>
            </w:r>
            <w:proofErr w:type="spellEnd"/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D823AF" w:rsidRPr="008F3F04" w:rsidRDefault="00D823AF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Власні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виробничі</w:t>
            </w:r>
            <w:proofErr w:type="spellEnd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потужності</w:t>
            </w:r>
            <w:proofErr w:type="spellEnd"/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D823AF" w:rsidRPr="008F3F04" w:rsidRDefault="00D823AF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Кількість</w:t>
            </w:r>
            <w:proofErr w:type="spellEnd"/>
          </w:p>
        </w:tc>
      </w:tr>
      <w:tr w:rsidR="00D823AF" w:rsidRPr="008F3F04" w:rsidTr="00B61839">
        <w:tc>
          <w:tcPr>
            <w:tcW w:w="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D823AF" w:rsidRPr="008F3F04" w:rsidRDefault="00D823AF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D823AF" w:rsidRPr="008F3F04" w:rsidRDefault="00D823AF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D823AF" w:rsidRPr="008F3F04" w:rsidRDefault="00D823AF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D823AF" w:rsidRPr="008F3F04" w:rsidRDefault="00D823AF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D823AF" w:rsidRPr="008F3F04" w:rsidRDefault="00D823AF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23AF" w:rsidRPr="008F3F04" w:rsidTr="00B61839">
        <w:tc>
          <w:tcPr>
            <w:tcW w:w="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D823AF" w:rsidRPr="008F3F04" w:rsidRDefault="00D823AF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D823AF" w:rsidRPr="008F3F04" w:rsidRDefault="00D823AF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D823AF" w:rsidRPr="008F3F04" w:rsidRDefault="00D823AF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D823AF" w:rsidRPr="008F3F04" w:rsidRDefault="00D823AF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D823AF" w:rsidRPr="008F3F04" w:rsidRDefault="00D823AF" w:rsidP="00B6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823AF" w:rsidRPr="000B5A52" w:rsidRDefault="00D823AF" w:rsidP="000B5A52">
      <w:pPr>
        <w:spacing w:after="0" w:line="277" w:lineRule="atLeas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823A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p w:rsidR="009B0A92" w:rsidRPr="000B5A52" w:rsidRDefault="00D823AF" w:rsidP="000B5A52">
      <w:pPr>
        <w:spacing w:after="0" w:line="277" w:lineRule="atLeas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</w:t>
      </w:r>
      <w:proofErr w:type="spellStart"/>
      <w:r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розміщені</w:t>
      </w:r>
      <w:proofErr w:type="spellEnd"/>
      <w:r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>офісному</w:t>
      </w:r>
      <w:proofErr w:type="spellEnd"/>
      <w:r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приміщенні</w:t>
      </w:r>
      <w:proofErr w:type="spellEnd"/>
      <w:r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загальною</w:t>
      </w:r>
      <w:proofErr w:type="spellEnd"/>
      <w:r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площею</w:t>
      </w:r>
      <w:proofErr w:type="spellEnd"/>
      <w:r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кв. м, за </w:t>
      </w:r>
      <w:proofErr w:type="spellStart"/>
      <w:r w:rsidRPr="00D823A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адресою</w:t>
      </w:r>
      <w:proofErr w:type="spellEnd"/>
      <w:r w:rsidRPr="008F3F04">
        <w:rPr>
          <w:rFonts w:ascii="Arial" w:eastAsia="Times New Roman" w:hAnsi="Arial" w:cs="Arial"/>
          <w:color w:val="666666"/>
          <w:sz w:val="19"/>
          <w:szCs w:val="19"/>
          <w:lang w:eastAsia="ru-RU"/>
        </w:rPr>
        <w:t>:</w:t>
      </w:r>
      <w:proofErr w:type="gramStart"/>
      <w:r w:rsidRPr="008F3F04">
        <w:rPr>
          <w:rFonts w:ascii="Arial" w:eastAsia="Times New Roman" w:hAnsi="Arial" w:cs="Arial"/>
          <w:color w:val="666666"/>
          <w:sz w:val="19"/>
          <w:szCs w:val="19"/>
          <w:lang w:eastAsia="ru-RU"/>
        </w:rPr>
        <w:t xml:space="preserve"> .</w:t>
      </w:r>
      <w:proofErr w:type="gramEnd"/>
      <w:r w:rsidRPr="008F3F04">
        <w:rPr>
          <w:rFonts w:ascii="Arial" w:eastAsia="Times New Roman" w:hAnsi="Arial" w:cs="Arial"/>
          <w:color w:val="666666"/>
          <w:sz w:val="19"/>
          <w:szCs w:val="19"/>
          <w:lang w:eastAsia="ru-RU"/>
        </w:rPr>
        <w:br/>
        <w:t> _________________________________________________________________________</w:t>
      </w:r>
      <w:r w:rsidRPr="008F3F04">
        <w:rPr>
          <w:rFonts w:ascii="Arial" w:eastAsia="Times New Roman" w:hAnsi="Arial" w:cs="Arial"/>
          <w:color w:val="666666"/>
          <w:sz w:val="19"/>
          <w:szCs w:val="19"/>
          <w:lang w:eastAsia="ru-RU"/>
        </w:rPr>
        <w:br/>
      </w:r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Посада, </w:t>
      </w:r>
      <w:proofErr w:type="spellStart"/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>прізвище</w:t>
      </w:r>
      <w:proofErr w:type="spellEnd"/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>ініціали</w:t>
      </w:r>
      <w:proofErr w:type="spellEnd"/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>підпис</w:t>
      </w:r>
      <w:proofErr w:type="spellEnd"/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>уповноваженої</w:t>
      </w:r>
      <w:proofErr w:type="spellEnd"/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особи </w:t>
      </w:r>
      <w:proofErr w:type="spellStart"/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учасника</w:t>
      </w:r>
      <w:proofErr w:type="spellEnd"/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>завірені</w:t>
      </w:r>
      <w:proofErr w:type="spellEnd"/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печаткою (у </w:t>
      </w:r>
      <w:proofErr w:type="spellStart"/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разі</w:t>
      </w:r>
      <w:proofErr w:type="spellEnd"/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>наявності</w:t>
      </w:r>
      <w:proofErr w:type="spellEnd"/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 </w:t>
      </w:r>
      <w:r w:rsidRPr="00D823A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8F3F04">
        <w:rPr>
          <w:rFonts w:ascii="Arial" w:eastAsia="Times New Roman" w:hAnsi="Arial" w:cs="Arial"/>
          <w:color w:val="666666"/>
          <w:sz w:val="19"/>
          <w:szCs w:val="19"/>
          <w:lang w:eastAsia="ru-RU"/>
        </w:rPr>
        <w:t> </w:t>
      </w:r>
      <w:r w:rsidRPr="008F3F04">
        <w:rPr>
          <w:rFonts w:ascii="Arial" w:eastAsia="Times New Roman" w:hAnsi="Arial" w:cs="Arial"/>
          <w:color w:val="666666"/>
          <w:sz w:val="19"/>
          <w:szCs w:val="19"/>
          <w:lang w:eastAsia="ru-RU"/>
        </w:rPr>
        <w:br/>
      </w:r>
      <w:r w:rsidR="009B0A92" w:rsidRPr="000B5A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p w:rsidR="008A1C52" w:rsidRDefault="009B0A92" w:rsidP="00D823AF">
      <w:pPr>
        <w:spacing w:line="277" w:lineRule="atLeast"/>
      </w:pPr>
      <w:r w:rsidRPr="008F3F04">
        <w:rPr>
          <w:rFonts w:ascii="Arial" w:eastAsia="Times New Roman" w:hAnsi="Arial" w:cs="Arial"/>
          <w:color w:val="666666"/>
          <w:sz w:val="19"/>
          <w:szCs w:val="19"/>
          <w:lang w:eastAsia="ru-RU"/>
        </w:rPr>
        <w:t> </w:t>
      </w:r>
      <w:r w:rsidRPr="008F3F04">
        <w:rPr>
          <w:rFonts w:ascii="Arial" w:eastAsia="Times New Roman" w:hAnsi="Arial" w:cs="Arial"/>
          <w:color w:val="666666"/>
          <w:sz w:val="19"/>
          <w:szCs w:val="19"/>
          <w:lang w:eastAsia="ru-RU"/>
        </w:rPr>
        <w:br/>
      </w:r>
    </w:p>
    <w:sectPr w:rsidR="008A1C52" w:rsidSect="008A1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B0A92"/>
    <w:rsid w:val="00003CA3"/>
    <w:rsid w:val="00060D38"/>
    <w:rsid w:val="000B5A52"/>
    <w:rsid w:val="00174565"/>
    <w:rsid w:val="002E7739"/>
    <w:rsid w:val="008A1C52"/>
    <w:rsid w:val="008E2943"/>
    <w:rsid w:val="009B0A92"/>
    <w:rsid w:val="00D82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159</Words>
  <Characters>908</Characters>
  <Application>Microsoft Office Word</Application>
  <DocSecurity>0</DocSecurity>
  <Lines>7</Lines>
  <Paragraphs>2</Paragraphs>
  <ScaleCrop>false</ScaleCrop>
  <Company>office 2007 rus ent: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6</cp:revision>
  <dcterms:created xsi:type="dcterms:W3CDTF">2018-08-08T07:57:00Z</dcterms:created>
  <dcterms:modified xsi:type="dcterms:W3CDTF">2018-08-09T07:15:00Z</dcterms:modified>
</cp:coreProperties>
</file>